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37"/>
      </w:tblGrid>
      <w:tr w:rsidR="00E637DB" w14:paraId="2D6EF090" w14:textId="77777777">
        <w:trPr>
          <w:trHeight w:val="283"/>
        </w:trPr>
        <w:tc>
          <w:tcPr>
            <w:tcW w:w="9637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9637"/>
            </w:tblGrid>
            <w:tr w:rsidR="00E637DB" w14:paraId="23DC7BCF" w14:textId="77777777">
              <w:trPr>
                <w:trHeight w:val="205"/>
              </w:trPr>
              <w:tc>
                <w:tcPr>
                  <w:tcW w:w="963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819764F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Klaipėdos Prano Mašioto progimnazija, 295170620</w:t>
                  </w:r>
                </w:p>
              </w:tc>
            </w:tr>
          </w:tbl>
          <w:p w14:paraId="5C867622" w14:textId="77777777" w:rsidR="00E637DB" w:rsidRDefault="00E637DB">
            <w:pPr>
              <w:spacing w:after="0" w:line="240" w:lineRule="auto"/>
            </w:pPr>
          </w:p>
        </w:tc>
      </w:tr>
      <w:tr w:rsidR="00E637DB" w14:paraId="339B6D1C" w14:textId="77777777">
        <w:trPr>
          <w:trHeight w:val="283"/>
        </w:trPr>
        <w:tc>
          <w:tcPr>
            <w:tcW w:w="9637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9637"/>
            </w:tblGrid>
            <w:tr w:rsidR="00E637DB" w14:paraId="31EBE11D" w14:textId="77777777">
              <w:trPr>
                <w:trHeight w:val="205"/>
              </w:trPr>
              <w:tc>
                <w:tcPr>
                  <w:tcW w:w="9637" w:type="dxa"/>
                  <w:tcBorders>
                    <w:top w:val="single" w:sz="3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40F819B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  <w:sz w:val="16"/>
                    </w:rPr>
                    <w:t>(Įstaigos pavadinimas, kodas)</w:t>
                  </w:r>
                </w:p>
              </w:tc>
            </w:tr>
          </w:tbl>
          <w:p w14:paraId="4127EC27" w14:textId="77777777" w:rsidR="00E637DB" w:rsidRDefault="00E637DB">
            <w:pPr>
              <w:spacing w:after="0" w:line="240" w:lineRule="auto"/>
            </w:pPr>
          </w:p>
        </w:tc>
      </w:tr>
      <w:tr w:rsidR="00E637DB" w14:paraId="0D466FC2" w14:textId="77777777">
        <w:trPr>
          <w:trHeight w:val="157"/>
        </w:trPr>
        <w:tc>
          <w:tcPr>
            <w:tcW w:w="9637" w:type="dxa"/>
          </w:tcPr>
          <w:p w14:paraId="6CB595F3" w14:textId="77777777" w:rsidR="00E637DB" w:rsidRDefault="00E637DB">
            <w:pPr>
              <w:pStyle w:val="EmptyCellLayoutStyle"/>
              <w:spacing w:after="0" w:line="240" w:lineRule="auto"/>
            </w:pPr>
          </w:p>
        </w:tc>
      </w:tr>
      <w:tr w:rsidR="00E637DB" w14:paraId="7CBFB4DD" w14:textId="77777777">
        <w:trPr>
          <w:trHeight w:val="283"/>
        </w:trPr>
        <w:tc>
          <w:tcPr>
            <w:tcW w:w="9637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9637"/>
            </w:tblGrid>
            <w:tr w:rsidR="00E637DB" w14:paraId="6D34B3C5" w14:textId="77777777">
              <w:trPr>
                <w:trHeight w:val="205"/>
              </w:trPr>
              <w:tc>
                <w:tcPr>
                  <w:tcW w:w="963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23A2F47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b/>
                      <w:color w:val="000000"/>
                    </w:rPr>
                    <w:t>VIDUTINIO MĖNESINIO BRUTO DARBO UŽMOKESČIO ATASKAITA</w:t>
                  </w:r>
                </w:p>
              </w:tc>
            </w:tr>
          </w:tbl>
          <w:p w14:paraId="19E18BDF" w14:textId="77777777" w:rsidR="00E637DB" w:rsidRDefault="00E637DB">
            <w:pPr>
              <w:spacing w:after="0" w:line="240" w:lineRule="auto"/>
            </w:pPr>
          </w:p>
        </w:tc>
      </w:tr>
      <w:tr w:rsidR="00E637DB" w14:paraId="16A08B0F" w14:textId="77777777">
        <w:trPr>
          <w:trHeight w:val="76"/>
        </w:trPr>
        <w:tc>
          <w:tcPr>
            <w:tcW w:w="9637" w:type="dxa"/>
          </w:tcPr>
          <w:p w14:paraId="618A6DBB" w14:textId="77777777" w:rsidR="00E637DB" w:rsidRDefault="00E637DB">
            <w:pPr>
              <w:pStyle w:val="EmptyCellLayoutStyle"/>
              <w:spacing w:after="0" w:line="240" w:lineRule="auto"/>
            </w:pPr>
          </w:p>
        </w:tc>
      </w:tr>
      <w:tr w:rsidR="00E637DB" w14:paraId="06FBD863" w14:textId="77777777">
        <w:trPr>
          <w:trHeight w:val="283"/>
        </w:trPr>
        <w:tc>
          <w:tcPr>
            <w:tcW w:w="9637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9637"/>
            </w:tblGrid>
            <w:tr w:rsidR="00E637DB" w14:paraId="27D47BA9" w14:textId="77777777">
              <w:trPr>
                <w:trHeight w:val="205"/>
              </w:trPr>
              <w:tc>
                <w:tcPr>
                  <w:tcW w:w="963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803760C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2025 m. balandžio 7 d.</w:t>
                  </w:r>
                </w:p>
              </w:tc>
            </w:tr>
          </w:tbl>
          <w:p w14:paraId="1D98B8F2" w14:textId="77777777" w:rsidR="00E637DB" w:rsidRDefault="00E637DB">
            <w:pPr>
              <w:spacing w:after="0" w:line="240" w:lineRule="auto"/>
            </w:pPr>
          </w:p>
        </w:tc>
      </w:tr>
      <w:tr w:rsidR="00E637DB" w14:paraId="1A44D946" w14:textId="77777777">
        <w:trPr>
          <w:trHeight w:val="352"/>
        </w:trPr>
        <w:tc>
          <w:tcPr>
            <w:tcW w:w="9637" w:type="dxa"/>
          </w:tcPr>
          <w:p w14:paraId="06A8F17C" w14:textId="77777777" w:rsidR="00E637DB" w:rsidRDefault="00E637DB">
            <w:pPr>
              <w:pStyle w:val="EmptyCellLayoutStyle"/>
              <w:spacing w:after="0" w:line="240" w:lineRule="auto"/>
            </w:pPr>
          </w:p>
        </w:tc>
      </w:tr>
      <w:tr w:rsidR="00E637DB" w14:paraId="75F5F912" w14:textId="77777777">
        <w:tc>
          <w:tcPr>
            <w:tcW w:w="9637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564"/>
              <w:gridCol w:w="3685"/>
              <w:gridCol w:w="875"/>
              <w:gridCol w:w="1079"/>
              <w:gridCol w:w="1828"/>
              <w:gridCol w:w="1598"/>
            </w:tblGrid>
            <w:tr w:rsidR="00C65F47" w14:paraId="2189D18E" w14:textId="77777777" w:rsidTr="00C65F47">
              <w:trPr>
                <w:trHeight w:val="44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bottom"/>
                </w:tcPr>
                <w:p w14:paraId="5E5000E2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b/>
                      <w:color w:val="000000"/>
                    </w:rPr>
                    <w:t>Eil.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bottom"/>
                </w:tcPr>
                <w:p w14:paraId="3E3ECF9E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b/>
                      <w:color w:val="000000"/>
                    </w:rPr>
                    <w:t>Pareigų (pareigybės) pavadinimas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bottom"/>
                </w:tcPr>
                <w:p w14:paraId="0AAFC15C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b/>
                      <w:color w:val="000000"/>
                    </w:rPr>
                    <w:t xml:space="preserve">Etatų 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bottom"/>
                </w:tcPr>
                <w:p w14:paraId="13999B8D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b/>
                      <w:color w:val="000000"/>
                    </w:rPr>
                    <w:t>Darbuotojų</w:t>
                  </w:r>
                </w:p>
              </w:tc>
              <w:tc>
                <w:tcPr>
                  <w:tcW w:w="1842" w:type="dxa"/>
                  <w:gridSpan w:val="2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6F11B63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b/>
                      <w:color w:val="000000"/>
                    </w:rPr>
                    <w:t>Vidutinis mėnesinis bruto darbo užmokestis (Eur)</w:t>
                  </w:r>
                </w:p>
              </w:tc>
            </w:tr>
            <w:tr w:rsidR="00E637DB" w14:paraId="5CB2624E" w14:textId="77777777">
              <w:trPr>
                <w:trHeight w:val="205"/>
              </w:trPr>
              <w:tc>
                <w:tcPr>
                  <w:tcW w:w="566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F38FF97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b/>
                      <w:color w:val="000000"/>
                    </w:rPr>
                    <w:t>Nr.</w:t>
                  </w:r>
                </w:p>
              </w:tc>
              <w:tc>
                <w:tcPr>
                  <w:tcW w:w="3713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8B216E1" w14:textId="77777777" w:rsidR="00E637DB" w:rsidRDefault="00E637DB">
                  <w:pPr>
                    <w:spacing w:after="0" w:line="240" w:lineRule="auto"/>
                  </w:pPr>
                </w:p>
              </w:tc>
              <w:tc>
                <w:tcPr>
                  <w:tcW w:w="877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324731B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b/>
                      <w:color w:val="000000"/>
                    </w:rPr>
                    <w:t>skaičius</w:t>
                  </w:r>
                </w:p>
              </w:tc>
              <w:tc>
                <w:tcPr>
                  <w:tcW w:w="1027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860A396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b/>
                      <w:color w:val="000000"/>
                    </w:rPr>
                    <w:t>skaičius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E705DA0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b/>
                      <w:color w:val="000000"/>
                    </w:rPr>
                    <w:t>2025 m. 1 ketvirtis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7C49C70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b/>
                      <w:color w:val="000000"/>
                    </w:rPr>
                    <w:t>2024 m.</w:t>
                  </w:r>
                </w:p>
              </w:tc>
            </w:tr>
            <w:tr w:rsidR="00E637DB" w14:paraId="45769B41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2724093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4241302" w14:textId="114F1633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Akompaniatorius</w:t>
                  </w:r>
                  <w:r w:rsidR="00DC4E01">
                    <w:rPr>
                      <w:color w:val="000000"/>
                    </w:rPr>
                    <w:t>*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6F9F1C4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0,50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1DBCD554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050CB48" w14:textId="5B412D92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6938C34" w14:textId="42DF9444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</w:tr>
            <w:tr w:rsidR="00E637DB" w14:paraId="413067E5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22EE9D2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CCD1BFF" w14:textId="1647CF98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Bibliotekininkas</w:t>
                  </w:r>
                  <w:r w:rsidR="00DC4E01">
                    <w:rPr>
                      <w:color w:val="000000"/>
                    </w:rPr>
                    <w:t>*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3B7BF1C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1,00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2B2B54DD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86364E6" w14:textId="5C95E861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8229163" w14:textId="2A0B84AA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</w:tr>
            <w:tr w:rsidR="00E637DB" w14:paraId="703F0C29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90E895D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3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DB8B86F" w14:textId="77777777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Budėtojas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28859B5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2,50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73E6575B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3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6B23FC2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1054,74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F44DF80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991,65</w:t>
                  </w:r>
                </w:p>
              </w:tc>
            </w:tr>
            <w:tr w:rsidR="00E637DB" w14:paraId="202EA5AE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DC278DB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4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8A33C0D" w14:textId="77777777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Direktoriaus pavaduotojas ugdymui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943BE66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2,00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16EC3CAD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FE088B8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4903,18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3E9ECCF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4899,24</w:t>
                  </w:r>
                </w:p>
              </w:tc>
            </w:tr>
            <w:tr w:rsidR="00E637DB" w14:paraId="0F935033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896CDF1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5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C676634" w14:textId="16ED2B0D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Direktoriaus pavaduotojas ūkio ir bendriesiems reikalams</w:t>
                  </w:r>
                  <w:r w:rsidR="00DC4E01">
                    <w:rPr>
                      <w:color w:val="000000"/>
                    </w:rPr>
                    <w:t>*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5C88F96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1,00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2A395E43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5E1F20D" w14:textId="1A680673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80FC206" w14:textId="1A24F211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</w:tr>
            <w:tr w:rsidR="00E637DB" w14:paraId="24A30C15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1787D49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6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66B1B4F" w14:textId="166731E6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Direktorius</w:t>
                  </w:r>
                  <w:r w:rsidR="00DC4E01">
                    <w:rPr>
                      <w:color w:val="000000"/>
                    </w:rPr>
                    <w:t>*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6036B9B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1,00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7C440534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8888B4F" w14:textId="2FE6E865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9553370" w14:textId="3CBC3E49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</w:tr>
            <w:tr w:rsidR="00E637DB" w14:paraId="5C92C7B3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E13448B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7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43943D6" w14:textId="1CAE4173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Dokumentų koordinavimo specialistė</w:t>
                  </w:r>
                  <w:r w:rsidR="00DC4E01">
                    <w:rPr>
                      <w:color w:val="000000"/>
                    </w:rPr>
                    <w:t>*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3EC638E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1,00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1EB3E6E6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6ADD4C0" w14:textId="20C9E7CC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5C7C9BB" w14:textId="0665CE3E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</w:tr>
            <w:tr w:rsidR="00E637DB" w14:paraId="1BD3F590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60403C9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8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311DCC1" w14:textId="1CD7C678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Duomenų baz</w:t>
                  </w:r>
                  <w:r w:rsidR="00DC4E01">
                    <w:rPr>
                      <w:color w:val="000000"/>
                    </w:rPr>
                    <w:t>ių</w:t>
                  </w:r>
                  <w:r>
                    <w:rPr>
                      <w:color w:val="000000"/>
                    </w:rPr>
                    <w:t xml:space="preserve">  specialistas</w:t>
                  </w:r>
                  <w:r w:rsidR="00DC4E01">
                    <w:rPr>
                      <w:color w:val="000000"/>
                    </w:rPr>
                    <w:t>*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F4ED4CB" w14:textId="64E1273D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4E46532D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AF1C09B" w14:textId="6EBEE60B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77703A7" w14:textId="59CF594C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</w:tr>
            <w:tr w:rsidR="00E637DB" w14:paraId="7F1D0911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D804B43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9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DD41ACA" w14:textId="02A191DA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Elektrikas</w:t>
                  </w:r>
                  <w:r w:rsidR="00DC4E01">
                    <w:rPr>
                      <w:color w:val="000000"/>
                    </w:rPr>
                    <w:t>*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D147BDE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0,50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55E0CE3C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C54C4CA" w14:textId="1F1C0177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B0E4FED" w14:textId="5ADB5EAC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</w:tr>
            <w:tr w:rsidR="00E637DB" w14:paraId="2684F713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7F1C671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10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1569ADE" w14:textId="77777777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Informacinių komunikacinių technologijų specialistas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2800ADE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1,25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652DC6C8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82FC238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2690,09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B3AB6D5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2849,76</w:t>
                  </w:r>
                </w:p>
              </w:tc>
            </w:tr>
            <w:tr w:rsidR="00E637DB" w14:paraId="4F7B69D3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6076ABE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11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596E8DE" w14:textId="2CCBE2CC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Kapelionas</w:t>
                  </w:r>
                  <w:r w:rsidR="00DC4E01">
                    <w:rPr>
                      <w:color w:val="000000"/>
                    </w:rPr>
                    <w:t>*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970716D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0,50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29BC4847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72D91ED" w14:textId="52DCD44B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A440B89" w14:textId="6FF88A36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</w:tr>
            <w:tr w:rsidR="00E637DB" w14:paraId="4FB3A3F2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C97A270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12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03F73E8" w14:textId="44E17B77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Karjeros specialistas</w:t>
                  </w:r>
                  <w:r w:rsidR="00DC4E01">
                    <w:rPr>
                      <w:color w:val="000000"/>
                    </w:rPr>
                    <w:t>*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D4E8796" w14:textId="1FD05688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0,65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58B46C84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CB3FACB" w14:textId="4058E831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FA8F45F" w14:textId="1D5444D6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</w:tr>
            <w:tr w:rsidR="00E637DB" w14:paraId="45E144C8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9A56709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13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96EA23B" w14:textId="77777777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Kiemsargis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45282BB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1,88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2C6E1CD9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3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7556D4D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1034,17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34EECDA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946,36</w:t>
                  </w:r>
                </w:p>
              </w:tc>
            </w:tr>
            <w:tr w:rsidR="00E637DB" w14:paraId="3DACE7AB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E188179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14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D2BF079" w14:textId="194A6723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Logopedas</w:t>
                  </w:r>
                  <w:r w:rsidR="00DC4E01">
                    <w:rPr>
                      <w:color w:val="000000"/>
                    </w:rPr>
                    <w:t>*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9B532FD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1,00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1771F65E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A05418E" w14:textId="1EDBE35A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6B08A0E" w14:textId="01AA71DB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</w:tr>
            <w:tr w:rsidR="00E637DB" w14:paraId="251C0A4B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D4067E2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15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ADE1DFF" w14:textId="77777777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Mokinio padėjėjas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63191C2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7,75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46B19C50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13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6C684ED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1251,39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8E6461A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1217,54</w:t>
                  </w:r>
                </w:p>
              </w:tc>
            </w:tr>
            <w:tr w:rsidR="00E637DB" w14:paraId="7F20F84D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FC3B796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16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266D540" w14:textId="77777777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Mokytojas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E0FD755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6,09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50C4C4F9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10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7C57048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2256,48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C713C3E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2162,78</w:t>
                  </w:r>
                </w:p>
              </w:tc>
            </w:tr>
            <w:tr w:rsidR="00E637DB" w14:paraId="19CE31E3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EE2A3C0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17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7B0C74E" w14:textId="02DEA18C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Mokytojas ekspertas</w:t>
                  </w:r>
                  <w:r w:rsidR="00DC4E01">
                    <w:rPr>
                      <w:color w:val="000000"/>
                    </w:rPr>
                    <w:t>*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3DACAE8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1,36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5BA722BC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5EC7B30" w14:textId="0618125B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C3EA1B3" w14:textId="553788F2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</w:tr>
            <w:tr w:rsidR="00E637DB" w14:paraId="769EB597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65C8D7C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18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7AC947A" w14:textId="77777777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Mokytojas metodininkas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2C902A2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25,27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6476D37F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23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D9C9663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2722,07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B423958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2506,23</w:t>
                  </w:r>
                </w:p>
              </w:tc>
            </w:tr>
            <w:tr w:rsidR="00E637DB" w14:paraId="5835E2C0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1A94CC7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19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6F34FED" w14:textId="77777777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Mokytojo padėjėjas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F4E0494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1,00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3F124E33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0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C4EC95A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58F5ED5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1230,84</w:t>
                  </w:r>
                </w:p>
              </w:tc>
            </w:tr>
            <w:tr w:rsidR="00E637DB" w14:paraId="2C076CB1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648C3A2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20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085D632" w14:textId="77777777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Prailgintos grupės auklėtojas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9772CC8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3,56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2BFDCEB9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4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2F04F6C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1561,43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823AF43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1545,96</w:t>
                  </w:r>
                </w:p>
              </w:tc>
            </w:tr>
            <w:tr w:rsidR="00E637DB" w14:paraId="2CC194F2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3E1837D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21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D7E2D4C" w14:textId="4E8D9869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Psichologo asistentas</w:t>
                  </w:r>
                  <w:r w:rsidR="00DC4E01">
                    <w:rPr>
                      <w:color w:val="000000"/>
                    </w:rPr>
                    <w:t>*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C9CA31D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1,00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402A5598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3227BB1" w14:textId="5A3F9862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CEFF61D" w14:textId="6D2EEC86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</w:tr>
            <w:tr w:rsidR="00E637DB" w14:paraId="341AD997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97BDCA9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22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FCD0394" w14:textId="3C34C365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Raštinės administratorius</w:t>
                  </w:r>
                  <w:r w:rsidR="00DC4E01">
                    <w:rPr>
                      <w:color w:val="000000"/>
                    </w:rPr>
                    <w:t>*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70F29D8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1,00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5BC51E95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4330F2C" w14:textId="5DFD1A70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5D9EB0B" w14:textId="5884B4E7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</w:tr>
            <w:tr w:rsidR="00E637DB" w14:paraId="159F3659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51A5279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23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DDA8C8D" w14:textId="761CECEA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Santechnikas</w:t>
                  </w:r>
                  <w:r w:rsidR="00DC4E01">
                    <w:rPr>
                      <w:color w:val="000000"/>
                    </w:rPr>
                    <w:t>*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44ED797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1,00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7FB17193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55F1DAC" w14:textId="4E180962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D022055" w14:textId="058E179D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</w:tr>
            <w:tr w:rsidR="00E637DB" w14:paraId="1E9411E3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7F4A32A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24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F2449E4" w14:textId="77777777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Socialinis pedagogas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E337C2E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1,50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282FCE13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D016ED1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2536,36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B051F71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2429,92</w:t>
                  </w:r>
                </w:p>
              </w:tc>
            </w:tr>
            <w:tr w:rsidR="00E637DB" w14:paraId="76A68D07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17EF128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25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DF64E24" w14:textId="77777777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Specialusis pedagogas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D20A747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1,50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08BE0D5D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3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E134F98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2139,49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5E17DDE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2094,82</w:t>
                  </w:r>
                </w:p>
              </w:tc>
            </w:tr>
            <w:tr w:rsidR="00E637DB" w14:paraId="7611B156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E7D4E82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26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839D2ED" w14:textId="372CA685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Stalius</w:t>
                  </w:r>
                  <w:r w:rsidR="00DC4E01">
                    <w:rPr>
                      <w:color w:val="000000"/>
                    </w:rPr>
                    <w:t>*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D5DB81F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0,75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4F6D57ED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0D2F0B2" w14:textId="4428C6EA" w:rsidR="00E637DB" w:rsidRDefault="00DC4E01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768AF16" w14:textId="4D726261" w:rsidR="00E637DB" w:rsidRDefault="00DC4E01">
                  <w:pPr>
                    <w:spacing w:after="0" w:line="240" w:lineRule="auto"/>
                    <w:jc w:val="right"/>
                  </w:pPr>
                  <w:r>
                    <w:t>0,00</w:t>
                  </w:r>
                </w:p>
              </w:tc>
            </w:tr>
            <w:tr w:rsidR="00E637DB" w14:paraId="479B0B62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FCD21FC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27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B9D9033" w14:textId="77777777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Valytojas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6B1AB3B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12,88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69029A79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13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3ECFBF6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1059,28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58AC456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959,75</w:t>
                  </w:r>
                </w:p>
              </w:tc>
            </w:tr>
            <w:tr w:rsidR="00E637DB" w14:paraId="4D9C413B" w14:textId="77777777">
              <w:trPr>
                <w:trHeight w:val="205"/>
              </w:trPr>
              <w:tc>
                <w:tcPr>
                  <w:tcW w:w="566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21076E9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28</w:t>
                  </w:r>
                </w:p>
              </w:tc>
              <w:tc>
                <w:tcPr>
                  <w:tcW w:w="371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CAE86FC" w14:textId="77777777" w:rsidR="00E637DB" w:rsidRDefault="000C4C0F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Vyresnysis mokytojas</w:t>
                  </w:r>
                </w:p>
              </w:tc>
              <w:tc>
                <w:tcPr>
                  <w:tcW w:w="87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E7D502E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9,58</w:t>
                  </w:r>
                </w:p>
              </w:tc>
              <w:tc>
                <w:tcPr>
                  <w:tcW w:w="1027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2879DE70" w14:textId="77777777" w:rsidR="00E637DB" w:rsidRDefault="000C4C0F">
                  <w:pPr>
                    <w:spacing w:after="0" w:line="240" w:lineRule="auto"/>
                    <w:jc w:val="center"/>
                  </w:pPr>
                  <w:r>
                    <w:rPr>
                      <w:color w:val="000000"/>
                    </w:rPr>
                    <w:t>10</w:t>
                  </w:r>
                </w:p>
              </w:tc>
              <w:tc>
                <w:tcPr>
                  <w:tcW w:w="1842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6572D8D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2369,63</w:t>
                  </w:r>
                </w:p>
              </w:tc>
              <w:tc>
                <w:tcPr>
                  <w:tcW w:w="1610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97B6346" w14:textId="77777777" w:rsidR="00E637DB" w:rsidRDefault="000C4C0F">
                  <w:pPr>
                    <w:spacing w:after="0" w:line="240" w:lineRule="auto"/>
                    <w:jc w:val="right"/>
                  </w:pPr>
                  <w:r>
                    <w:rPr>
                      <w:color w:val="000000"/>
                    </w:rPr>
                    <w:t>2252,48</w:t>
                  </w:r>
                </w:p>
              </w:tc>
            </w:tr>
          </w:tbl>
          <w:p w14:paraId="7E7F553D" w14:textId="77777777" w:rsidR="00E637DB" w:rsidRDefault="00E637DB">
            <w:pPr>
              <w:spacing w:after="0" w:line="240" w:lineRule="auto"/>
            </w:pPr>
          </w:p>
        </w:tc>
      </w:tr>
      <w:tr w:rsidR="00E637DB" w14:paraId="423E75C5" w14:textId="77777777">
        <w:trPr>
          <w:trHeight w:val="853"/>
        </w:trPr>
        <w:tc>
          <w:tcPr>
            <w:tcW w:w="9637" w:type="dxa"/>
          </w:tcPr>
          <w:p w14:paraId="06DA5467" w14:textId="77777777" w:rsidR="00DC4E01" w:rsidRPr="002F1D22" w:rsidRDefault="00DC4E01" w:rsidP="00DC4E01">
            <w:pPr>
              <w:pStyle w:val="EmptyCellLayoutStyle"/>
              <w:spacing w:after="0" w:line="240" w:lineRule="auto"/>
              <w:rPr>
                <w:rFonts w:ascii="Arial" w:hAnsi="Arial" w:cs="Arial"/>
                <w:color w:val="222222"/>
                <w:sz w:val="16"/>
                <w:szCs w:val="16"/>
                <w:shd w:val="clear" w:color="auto" w:fill="00FF00"/>
              </w:rPr>
            </w:pPr>
            <w:r w:rsidRPr="002F1D22">
              <w:rPr>
                <w:rFonts w:ascii="Arial" w:hAnsi="Arial" w:cs="Arial"/>
                <w:color w:val="222222"/>
                <w:sz w:val="16"/>
                <w:szCs w:val="16"/>
                <w:shd w:val="clear" w:color="auto" w:fill="FFFFFF"/>
              </w:rPr>
              <w:t>* nėra gautas darbuotojo sutikimas skelbti informaciją </w:t>
            </w:r>
          </w:p>
          <w:p w14:paraId="786127BD" w14:textId="77777777" w:rsidR="00E637DB" w:rsidRDefault="00E637DB">
            <w:pPr>
              <w:pStyle w:val="EmptyCellLayoutStyle"/>
              <w:spacing w:after="0" w:line="240" w:lineRule="auto"/>
            </w:pPr>
          </w:p>
        </w:tc>
      </w:tr>
    </w:tbl>
    <w:p w14:paraId="7138E6FF" w14:textId="77777777" w:rsidR="00E637DB" w:rsidRDefault="00E637DB">
      <w:pPr>
        <w:spacing w:after="0" w:line="240" w:lineRule="auto"/>
      </w:pPr>
    </w:p>
    <w:sectPr w:rsidR="00E637DB">
      <w:footerReference w:type="default" r:id="rId7"/>
      <w:pgSz w:w="11905" w:h="16837"/>
      <w:pgMar w:top="566" w:right="566" w:bottom="566" w:left="170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5CAE6E" w14:textId="77777777" w:rsidR="0011702C" w:rsidRDefault="0011702C">
      <w:pPr>
        <w:spacing w:after="0" w:line="240" w:lineRule="auto"/>
      </w:pPr>
      <w:r>
        <w:separator/>
      </w:r>
    </w:p>
  </w:endnote>
  <w:endnote w:type="continuationSeparator" w:id="0">
    <w:p w14:paraId="71014047" w14:textId="77777777" w:rsidR="0011702C" w:rsidRDefault="001170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750"/>
      <w:gridCol w:w="2073"/>
      <w:gridCol w:w="3814"/>
    </w:tblGrid>
    <w:tr w:rsidR="00E637DB" w14:paraId="64D40678" w14:textId="77777777">
      <w:tc>
        <w:tcPr>
          <w:tcW w:w="3750" w:type="dxa"/>
        </w:tcPr>
        <w:tbl>
          <w:tblPr>
            <w:tblW w:w="0" w:type="auto"/>
            <w:tblCellMar>
              <w:left w:w="0" w:type="dxa"/>
              <w:right w:w="0" w:type="dxa"/>
            </w:tblCellMar>
            <w:tblLook w:val="0000" w:firstRow="0" w:lastRow="0" w:firstColumn="0" w:lastColumn="0" w:noHBand="0" w:noVBand="0"/>
          </w:tblPr>
          <w:tblGrid>
            <w:gridCol w:w="3750"/>
          </w:tblGrid>
          <w:tr w:rsidR="00E637DB" w14:paraId="5280B489" w14:textId="77777777">
            <w:trPr>
              <w:trHeight w:val="205"/>
            </w:trPr>
            <w:tc>
              <w:tcPr>
                <w:tcW w:w="3750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14:paraId="46E82282" w14:textId="77777777" w:rsidR="00E637DB" w:rsidRDefault="000C4C0F">
                <w:pPr>
                  <w:spacing w:after="0" w:line="240" w:lineRule="auto"/>
                </w:pPr>
                <w:r>
                  <w:rPr>
                    <w:color w:val="000000"/>
                    <w:sz w:val="14"/>
                  </w:rPr>
                  <w:t>2025 m. balandžio 7 d.</w:t>
                </w:r>
              </w:p>
            </w:tc>
          </w:tr>
        </w:tbl>
        <w:p w14:paraId="2E9AC769" w14:textId="77777777" w:rsidR="00E637DB" w:rsidRDefault="00E637DB">
          <w:pPr>
            <w:spacing w:after="0" w:line="240" w:lineRule="auto"/>
          </w:pPr>
        </w:p>
      </w:tc>
      <w:tc>
        <w:tcPr>
          <w:tcW w:w="2073" w:type="dxa"/>
        </w:tcPr>
        <w:p w14:paraId="02E0C03E" w14:textId="77777777" w:rsidR="00E637DB" w:rsidRDefault="00E637DB">
          <w:pPr>
            <w:pStyle w:val="EmptyCellLayoutStyle"/>
            <w:spacing w:after="0" w:line="240" w:lineRule="auto"/>
          </w:pPr>
        </w:p>
      </w:tc>
      <w:tc>
        <w:tcPr>
          <w:tcW w:w="3814" w:type="dxa"/>
        </w:tcPr>
        <w:tbl>
          <w:tblPr>
            <w:tblW w:w="0" w:type="auto"/>
            <w:tblCellMar>
              <w:left w:w="0" w:type="dxa"/>
              <w:right w:w="0" w:type="dxa"/>
            </w:tblCellMar>
            <w:tblLook w:val="0000" w:firstRow="0" w:lastRow="0" w:firstColumn="0" w:lastColumn="0" w:noHBand="0" w:noVBand="0"/>
          </w:tblPr>
          <w:tblGrid>
            <w:gridCol w:w="3814"/>
          </w:tblGrid>
          <w:tr w:rsidR="00E637DB" w14:paraId="28507C84" w14:textId="77777777">
            <w:trPr>
              <w:trHeight w:val="205"/>
            </w:trPr>
            <w:tc>
              <w:tcPr>
                <w:tcW w:w="3814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14:paraId="033BCDBD" w14:textId="77777777" w:rsidR="00E637DB" w:rsidRDefault="000C4C0F">
                <w:pPr>
                  <w:spacing w:after="0" w:line="240" w:lineRule="auto"/>
                  <w:jc w:val="right"/>
                </w:pPr>
                <w:r>
                  <w:rPr>
                    <w:color w:val="000000"/>
                    <w:sz w:val="14"/>
                  </w:rPr>
                  <w:t xml:space="preserve"> </w:t>
                </w:r>
                <w:r>
                  <w:rPr>
                    <w:color w:val="000000"/>
                    <w:sz w:val="14"/>
                  </w:rPr>
                  <w:fldChar w:fldCharType="begin"/>
                </w:r>
                <w:r>
                  <w:rPr>
                    <w:noProof/>
                    <w:color w:val="000000"/>
                    <w:sz w:val="14"/>
                  </w:rPr>
                  <w:instrText xml:space="preserve"> PAGE </w:instrText>
                </w:r>
                <w:r>
                  <w:rPr>
                    <w:color w:val="000000"/>
                    <w:sz w:val="14"/>
                  </w:rPr>
                  <w:fldChar w:fldCharType="separate"/>
                </w:r>
                <w:r>
                  <w:rPr>
                    <w:color w:val="000000"/>
                    <w:sz w:val="14"/>
                  </w:rPr>
                  <w:t>1</w:t>
                </w:r>
                <w:r>
                  <w:rPr>
                    <w:color w:val="000000"/>
                    <w:sz w:val="14"/>
                  </w:rPr>
                  <w:fldChar w:fldCharType="end"/>
                </w:r>
                <w:r>
                  <w:rPr>
                    <w:color w:val="000000"/>
                    <w:sz w:val="14"/>
                  </w:rPr>
                  <w:t xml:space="preserve"> iš </w:t>
                </w:r>
                <w:r>
                  <w:rPr>
                    <w:color w:val="000000"/>
                    <w:sz w:val="14"/>
                  </w:rPr>
                  <w:fldChar w:fldCharType="begin"/>
                </w:r>
                <w:r>
                  <w:rPr>
                    <w:noProof/>
                    <w:color w:val="000000"/>
                    <w:sz w:val="14"/>
                  </w:rPr>
                  <w:instrText xml:space="preserve"> NUMPAGES </w:instrText>
                </w:r>
                <w:r>
                  <w:rPr>
                    <w:color w:val="000000"/>
                    <w:sz w:val="14"/>
                  </w:rPr>
                  <w:fldChar w:fldCharType="separate"/>
                </w:r>
                <w:r>
                  <w:rPr>
                    <w:color w:val="000000"/>
                    <w:sz w:val="14"/>
                  </w:rPr>
                  <w:t>1</w:t>
                </w:r>
                <w:r>
                  <w:rPr>
                    <w:color w:val="000000"/>
                    <w:sz w:val="14"/>
                  </w:rPr>
                  <w:fldChar w:fldCharType="end"/>
                </w:r>
              </w:p>
            </w:tc>
          </w:tr>
        </w:tbl>
        <w:p w14:paraId="32C5AEEA" w14:textId="77777777" w:rsidR="00E637DB" w:rsidRDefault="00E637DB">
          <w:pPr>
            <w:spacing w:after="0" w:line="240" w:lineRule="auto"/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10D812" w14:textId="77777777" w:rsidR="0011702C" w:rsidRDefault="0011702C">
      <w:pPr>
        <w:spacing w:after="0" w:line="240" w:lineRule="auto"/>
      </w:pPr>
      <w:r>
        <w:separator/>
      </w:r>
    </w:p>
  </w:footnote>
  <w:footnote w:type="continuationSeparator" w:id="0">
    <w:p w14:paraId="374D1332" w14:textId="77777777" w:rsidR="0011702C" w:rsidRDefault="001170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1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2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3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4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5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6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7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8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37DB"/>
    <w:rsid w:val="000C4C0F"/>
    <w:rsid w:val="0011702C"/>
    <w:rsid w:val="00C65F47"/>
    <w:rsid w:val="00DC4E01"/>
    <w:rsid w:val="00E63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324CFA"/>
  <w15:docId w15:val="{3AF971EB-2808-4A64-89E7-E1C32061B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EmptyCellLayoutStyle">
    <w:name w:val="EmptyCellLayoutStyle"/>
    <w:rPr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246</Words>
  <Characters>1405</Characters>
  <Application>Microsoft Office Word</Application>
  <DocSecurity>0</DocSecurity>
  <Lines>11</Lines>
  <Paragraphs>3</Paragraphs>
  <ScaleCrop>false</ScaleCrop>
  <Company/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Rima Mikalauskienė</dc:creator>
  <dc:description/>
  <cp:lastModifiedBy>Rima Mikalauskienė</cp:lastModifiedBy>
  <cp:revision>3</cp:revision>
  <dcterms:created xsi:type="dcterms:W3CDTF">2025-04-07T07:57:00Z</dcterms:created>
  <dcterms:modified xsi:type="dcterms:W3CDTF">2025-04-07T10:14:00Z</dcterms:modified>
</cp:coreProperties>
</file>